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10D36" w14:textId="7362D6E9" w:rsidR="00CE6855" w:rsidRDefault="00CE6855" w:rsidP="00CE685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39583039"/>
      <w:bookmarkEnd w:id="0"/>
      <w:bookmarkEnd w:id="1"/>
      <w:r>
        <w:rPr>
          <w:rFonts w:cs="Arial"/>
          <w:b/>
          <w:sz w:val="24"/>
          <w:szCs w:val="24"/>
        </w:rPr>
        <w:t>3GPP TSG-RAN WG4 Meeting # 95-e</w:t>
      </w:r>
      <w:r>
        <w:rPr>
          <w:rFonts w:cs="Arial"/>
          <w:b/>
          <w:sz w:val="24"/>
          <w:szCs w:val="24"/>
        </w:rPr>
        <w:tab/>
      </w:r>
      <w:bookmarkStart w:id="3" w:name="_GoBack"/>
      <w:r>
        <w:rPr>
          <w:rFonts w:cs="Arial"/>
          <w:b/>
          <w:sz w:val="24"/>
          <w:szCs w:val="24"/>
        </w:rPr>
        <w:t>R4-200604</w:t>
      </w:r>
      <w:r>
        <w:rPr>
          <w:rFonts w:cs="Arial"/>
          <w:b/>
          <w:sz w:val="24"/>
          <w:szCs w:val="24"/>
        </w:rPr>
        <w:t>4</w:t>
      </w:r>
      <w:bookmarkEnd w:id="3"/>
    </w:p>
    <w:p w14:paraId="7884BDB6" w14:textId="77777777" w:rsidR="00CE6855" w:rsidRDefault="00CE6855" w:rsidP="00CE685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25 May – 5 </w:t>
      </w:r>
      <w:proofErr w:type="gramStart"/>
      <w:r>
        <w:rPr>
          <w:b/>
          <w:sz w:val="24"/>
          <w:szCs w:val="24"/>
          <w:lang w:eastAsia="zh-CN"/>
        </w:rPr>
        <w:t>June,</w:t>
      </w:r>
      <w:proofErr w:type="gramEnd"/>
      <w:r>
        <w:rPr>
          <w:b/>
          <w:sz w:val="24"/>
          <w:szCs w:val="24"/>
          <w:lang w:eastAsia="zh-CN"/>
        </w:rPr>
        <w:t xml:space="preserve"> 2020</w:t>
      </w:r>
      <w:bookmarkEnd w:id="2"/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5D6A6735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700E55">
        <w:rPr>
          <w:rFonts w:ascii="Arial" w:hAnsi="Arial" w:cs="Arial"/>
          <w:noProof/>
          <w:lang w:val="en-US"/>
        </w:rPr>
        <w:t>Rel-16</w:t>
      </w:r>
      <w:r w:rsidR="00BD1780" w:rsidRPr="00BD1780">
        <w:rPr>
          <w:rFonts w:ascii="Arial" w:hAnsi="Arial" w:cs="Arial"/>
          <w:noProof/>
          <w:lang w:val="en-US"/>
        </w:rPr>
        <w:t xml:space="preserve"> LTE Intra-band CA for x DL/y UL including contiguous and non-contiguous spectrum(x&gt;=y)</w:t>
      </w:r>
    </w:p>
    <w:p w14:paraId="26B61A7E" w14:textId="04556FB0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BA6CC8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1221AB6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BA6CC8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69C34588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CE6855">
        <w:rPr>
          <w:noProof/>
          <w:lang w:val="en-US"/>
        </w:rPr>
        <w:t>9</w:t>
      </w:r>
      <w:r>
        <w:rPr>
          <w:noProof/>
          <w:lang w:val="en-US"/>
        </w:rPr>
        <w:t>.</w:t>
      </w:r>
      <w:r w:rsidR="00922C21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04A0EA84" w14:textId="108EF9D8" w:rsidR="00AB2527" w:rsidRPr="00AB2527" w:rsidRDefault="00BA6CC8" w:rsidP="00CE6855">
      <w:pPr>
        <w:pStyle w:val="EX"/>
        <w:numPr>
          <w:ilvl w:val="0"/>
          <w:numId w:val="15"/>
        </w:numPr>
        <w:tabs>
          <w:tab w:val="num" w:pos="540"/>
        </w:tabs>
      </w:pPr>
      <w:r w:rsidRPr="00BA6CC8">
        <w:t>RP-200100</w:t>
      </w:r>
      <w:r w:rsidR="00183286">
        <w:rPr>
          <w:rFonts w:hint="eastAsia"/>
        </w:rPr>
        <w:t xml:space="preserve">, </w:t>
      </w:r>
      <w:r w:rsidR="00183286">
        <w:t>“</w:t>
      </w:r>
      <w:r w:rsidR="00C94A88" w:rsidRPr="00C94A88">
        <w:t>Revised WID on Rel-16 LTE intra-band Carrier Aggregation for x CC DL/y 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>, RAN#</w:t>
      </w:r>
      <w:r w:rsidR="00884919">
        <w:t>8</w:t>
      </w:r>
      <w:r>
        <w:t>7</w:t>
      </w:r>
      <w:r w:rsidR="00183286">
        <w:rPr>
          <w:rFonts w:hint="eastAsia"/>
        </w:rPr>
        <w:t xml:space="preserve">, </w:t>
      </w:r>
      <w:r w:rsidR="00183286">
        <w:t>Ericsson</w:t>
      </w:r>
    </w:p>
    <w:sectPr w:rsidR="00AB2527" w:rsidRPr="00AB25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720F" w14:textId="77777777" w:rsidR="0055646D" w:rsidRDefault="0055646D">
      <w:r>
        <w:separator/>
      </w:r>
    </w:p>
  </w:endnote>
  <w:endnote w:type="continuationSeparator" w:id="0">
    <w:p w14:paraId="30C7EE6E" w14:textId="77777777" w:rsidR="0055646D" w:rsidRDefault="0055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754B5" w14:textId="77777777" w:rsidR="0055646D" w:rsidRDefault="0055646D">
      <w:r>
        <w:separator/>
      </w:r>
    </w:p>
  </w:footnote>
  <w:footnote w:type="continuationSeparator" w:id="0">
    <w:p w14:paraId="698FC1B0" w14:textId="77777777" w:rsidR="0055646D" w:rsidRDefault="00556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6D6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B44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5646D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00E55"/>
    <w:rsid w:val="007209F2"/>
    <w:rsid w:val="00721E37"/>
    <w:rsid w:val="00724CD5"/>
    <w:rsid w:val="007272EC"/>
    <w:rsid w:val="00737B89"/>
    <w:rsid w:val="007403A5"/>
    <w:rsid w:val="00744054"/>
    <w:rsid w:val="00744B0C"/>
    <w:rsid w:val="00745868"/>
    <w:rsid w:val="007467A5"/>
    <w:rsid w:val="00746E75"/>
    <w:rsid w:val="0074776E"/>
    <w:rsid w:val="00753610"/>
    <w:rsid w:val="0075373E"/>
    <w:rsid w:val="007554CE"/>
    <w:rsid w:val="007614B8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3307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527"/>
    <w:rsid w:val="00AB2BE1"/>
    <w:rsid w:val="00AB4E38"/>
    <w:rsid w:val="00AB7F1A"/>
    <w:rsid w:val="00AC32A3"/>
    <w:rsid w:val="00AC45D2"/>
    <w:rsid w:val="00AC7FB7"/>
    <w:rsid w:val="00AD13C9"/>
    <w:rsid w:val="00AD1AC8"/>
    <w:rsid w:val="00AD4A86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0ABB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A6CC8"/>
    <w:rsid w:val="00BB13E1"/>
    <w:rsid w:val="00BC30EB"/>
    <w:rsid w:val="00BC645F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059A0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E6855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366F6-0096-4C18-A0EA-DA531359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25</cp:revision>
  <cp:lastPrinted>2001-04-23T09:30:00Z</cp:lastPrinted>
  <dcterms:created xsi:type="dcterms:W3CDTF">2018-09-06T09:22:00Z</dcterms:created>
  <dcterms:modified xsi:type="dcterms:W3CDTF">2020-06-08T19:19:00Z</dcterms:modified>
</cp:coreProperties>
</file>